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7757" w:rsidRPr="003E0CCC" w:rsidRDefault="00ED7757" w:rsidP="00ED7757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sz w:val="22"/>
          <w:szCs w:val="22"/>
        </w:rPr>
      </w:pPr>
      <w:r w:rsidRPr="003E0CCC">
        <w:rPr>
          <w:b/>
          <w:bCs/>
          <w:sz w:val="22"/>
          <w:szCs w:val="22"/>
        </w:rPr>
        <w:t>Форма</w:t>
      </w:r>
    </w:p>
    <w:p w:rsidR="00ED7757" w:rsidRPr="003E0CCC" w:rsidRDefault="00ED7757" w:rsidP="00ED7757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>по передаче сведений о доходах, об имуществе и обязательствах имущественного</w:t>
      </w:r>
    </w:p>
    <w:p w:rsidR="00ED7757" w:rsidRPr="003E0CCC" w:rsidRDefault="00ED7757" w:rsidP="00ED7757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>
        <w:rPr>
          <w:b/>
          <w:sz w:val="22"/>
          <w:szCs w:val="22"/>
        </w:rPr>
        <w:t>лицами</w:t>
      </w:r>
      <w:r w:rsidRPr="003E0CCC">
        <w:rPr>
          <w:rFonts w:cs="Times New Roman"/>
          <w:b/>
          <w:sz w:val="22"/>
          <w:szCs w:val="22"/>
        </w:rPr>
        <w:t xml:space="preserve">, замещающими муниципальные должности и должности муниципальной службы городского округа </w:t>
      </w:r>
      <w:proofErr w:type="gramStart"/>
      <w:r w:rsidRPr="003E0CCC">
        <w:rPr>
          <w:rFonts w:cs="Times New Roman"/>
          <w:b/>
          <w:sz w:val="22"/>
          <w:szCs w:val="22"/>
        </w:rPr>
        <w:t>Электросталь  Московской</w:t>
      </w:r>
      <w:proofErr w:type="gramEnd"/>
      <w:r w:rsidRPr="003E0CCC">
        <w:rPr>
          <w:rFonts w:cs="Times New Roman"/>
          <w:b/>
          <w:sz w:val="22"/>
          <w:szCs w:val="22"/>
        </w:rPr>
        <w:t xml:space="preserve"> области</w:t>
      </w:r>
      <w:r w:rsidRPr="003E0CCC">
        <w:rPr>
          <w:b/>
          <w:sz w:val="22"/>
          <w:szCs w:val="22"/>
        </w:rPr>
        <w:t xml:space="preserve"> и членов их семей для размещения на официальном сайте</w:t>
      </w:r>
    </w:p>
    <w:p w:rsidR="002E400D" w:rsidRPr="0024717C" w:rsidRDefault="00ED7757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3E0CCC">
        <w:rPr>
          <w:b/>
          <w:sz w:val="22"/>
          <w:szCs w:val="22"/>
        </w:rPr>
        <w:t>городского округа Электросталь Московской области</w:t>
      </w:r>
      <w:r>
        <w:rPr>
          <w:b/>
          <w:sz w:val="22"/>
          <w:szCs w:val="22"/>
        </w:rPr>
        <w:t xml:space="preserve"> </w:t>
      </w:r>
    </w:p>
    <w:tbl>
      <w:tblPr>
        <w:tblpPr w:leftFromText="180" w:rightFromText="180" w:vertAnchor="text" w:horzAnchor="margin" w:tblpXSpec="center" w:tblpY="589"/>
        <w:tblW w:w="155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0"/>
        <w:gridCol w:w="2762"/>
        <w:gridCol w:w="1201"/>
        <w:gridCol w:w="1160"/>
        <w:gridCol w:w="1648"/>
        <w:gridCol w:w="996"/>
        <w:gridCol w:w="1434"/>
        <w:gridCol w:w="1160"/>
        <w:gridCol w:w="996"/>
        <w:gridCol w:w="1434"/>
        <w:gridCol w:w="1448"/>
      </w:tblGrid>
      <w:tr w:rsidR="006C686C" w:rsidRPr="0024717C" w:rsidTr="006C686C">
        <w:trPr>
          <w:trHeight w:val="522"/>
        </w:trPr>
        <w:tc>
          <w:tcPr>
            <w:tcW w:w="136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E8552C">
            <w:pPr>
              <w:ind w:right="-19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2762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238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90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6C686C" w:rsidRPr="0024717C" w:rsidTr="006C686C">
        <w:trPr>
          <w:trHeight w:val="776"/>
        </w:trPr>
        <w:tc>
          <w:tcPr>
            <w:tcW w:w="1360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2762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791BBA" w:rsidRPr="0024717C" w:rsidTr="006C686C">
        <w:trPr>
          <w:trHeight w:val="442"/>
        </w:trPr>
        <w:tc>
          <w:tcPr>
            <w:tcW w:w="13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E70DA8" w:rsidP="00E8552C">
            <w:pPr>
              <w:ind w:left="-113" w:right="-19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Митькина Е.</w:t>
            </w:r>
            <w:bookmarkStart w:id="0" w:name="_GoBack"/>
            <w:bookmarkEnd w:id="0"/>
            <w:r>
              <w:rPr>
                <w:rFonts w:cs="Times New Roman"/>
                <w:sz w:val="20"/>
              </w:rPr>
              <w:t>И.</w:t>
            </w:r>
          </w:p>
        </w:tc>
        <w:tc>
          <w:tcPr>
            <w:tcW w:w="276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791BBA" w:rsidP="00E70DA8">
            <w:pPr>
              <w:ind w:left="-59" w:right="-121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Начальник управления </w:t>
            </w:r>
            <w:proofErr w:type="gramStart"/>
            <w:r w:rsidR="00E70DA8">
              <w:rPr>
                <w:rFonts w:cs="Times New Roman"/>
                <w:sz w:val="20"/>
              </w:rPr>
              <w:t xml:space="preserve">образования </w:t>
            </w:r>
            <w:r>
              <w:rPr>
                <w:rFonts w:cs="Times New Roman"/>
                <w:sz w:val="20"/>
              </w:rPr>
              <w:t xml:space="preserve"> Администрации</w:t>
            </w:r>
            <w:proofErr w:type="gramEnd"/>
            <w:r>
              <w:rPr>
                <w:rFonts w:cs="Times New Roman"/>
                <w:sz w:val="20"/>
              </w:rPr>
              <w:t xml:space="preserve"> ГО Электросталь  </w:t>
            </w:r>
          </w:p>
        </w:tc>
        <w:tc>
          <w:tcPr>
            <w:tcW w:w="12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482BCF" w:rsidRDefault="00E70DA8" w:rsidP="00B018D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1343409,18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Default="00791BBA" w:rsidP="00D716A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3-комн.</w:t>
            </w:r>
          </w:p>
          <w:p w:rsidR="00791BBA" w:rsidRPr="00A57560" w:rsidRDefault="00791BBA" w:rsidP="00D716A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791BBA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E70DA8" w:rsidP="00791BBA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68,8</w:t>
            </w:r>
            <w:r w:rsidR="00791BBA">
              <w:rPr>
                <w:rFonts w:cs="Times New Roman"/>
                <w:sz w:val="20"/>
              </w:rPr>
              <w:t>,0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791BBA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791BBA" w:rsidP="002861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FFFFFF"/>
          </w:tcPr>
          <w:p w:rsidR="00791BBA" w:rsidRPr="00A57560" w:rsidRDefault="00791BBA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shd w:val="clear" w:color="auto" w:fill="FFFFFF"/>
          </w:tcPr>
          <w:p w:rsidR="00791BBA" w:rsidRPr="00A57560" w:rsidRDefault="00791BBA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E51C8F" w:rsidRDefault="006C686C" w:rsidP="002861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  <w:tr w:rsidR="00E70DA8" w:rsidRPr="0024717C" w:rsidTr="006C686C">
        <w:trPr>
          <w:trHeight w:val="686"/>
        </w:trPr>
        <w:tc>
          <w:tcPr>
            <w:tcW w:w="136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0DA8" w:rsidRPr="00A57560" w:rsidRDefault="00E70DA8" w:rsidP="006C686C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Супруг</w:t>
            </w:r>
          </w:p>
        </w:tc>
        <w:tc>
          <w:tcPr>
            <w:tcW w:w="2762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0DA8" w:rsidRDefault="00E70DA8" w:rsidP="00E70DA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МУ «Центр материально-технического обеспечения </w:t>
            </w:r>
            <w:proofErr w:type="gramStart"/>
            <w:r>
              <w:rPr>
                <w:rFonts w:cs="Times New Roman"/>
                <w:sz w:val="20"/>
              </w:rPr>
              <w:t>учреждений  образований</w:t>
            </w:r>
            <w:proofErr w:type="gramEnd"/>
            <w:r>
              <w:rPr>
                <w:rFonts w:cs="Times New Roman"/>
                <w:sz w:val="20"/>
              </w:rPr>
              <w:t xml:space="preserve">» зам. директора 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0DA8" w:rsidRPr="00A57560" w:rsidRDefault="00E70DA8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1182776,42</w:t>
            </w:r>
          </w:p>
        </w:tc>
        <w:tc>
          <w:tcPr>
            <w:tcW w:w="1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0DA8" w:rsidRDefault="00E70DA8" w:rsidP="006C68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Комната в 3-комн.</w:t>
            </w:r>
          </w:p>
          <w:p w:rsidR="00E70DA8" w:rsidRDefault="00E70DA8" w:rsidP="00E70DA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</w:rPr>
              <w:t>квартире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0DA8" w:rsidRDefault="00E70DA8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Индивидуальная 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0DA8" w:rsidRDefault="00E70DA8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24,4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0DA8" w:rsidRDefault="00E70DA8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16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0DA8" w:rsidRDefault="00E70DA8" w:rsidP="006C686C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 w:val="restart"/>
            <w:shd w:val="clear" w:color="auto" w:fill="FFFFFF"/>
          </w:tcPr>
          <w:p w:rsidR="00E70DA8" w:rsidRDefault="00E70DA8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 w:val="restart"/>
            <w:shd w:val="clear" w:color="auto" w:fill="FFFFFF"/>
          </w:tcPr>
          <w:p w:rsidR="00E70DA8" w:rsidRDefault="00E70DA8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0DA8" w:rsidRPr="00E70DA8" w:rsidRDefault="00E70DA8" w:rsidP="006C686C">
            <w:pPr>
              <w:jc w:val="center"/>
              <w:rPr>
                <w:rFonts w:cs="Times New Roman"/>
                <w:sz w:val="20"/>
                <w:lang w:val="en-US"/>
              </w:rPr>
            </w:pPr>
            <w:proofErr w:type="spellStart"/>
            <w:r>
              <w:rPr>
                <w:rFonts w:cs="Times New Roman"/>
                <w:sz w:val="20"/>
              </w:rPr>
              <w:t>Киа</w:t>
            </w:r>
            <w:proofErr w:type="spellEnd"/>
            <w:r>
              <w:rPr>
                <w:rFonts w:cs="Times New Roman"/>
                <w:sz w:val="20"/>
              </w:rPr>
              <w:t xml:space="preserve"> </w:t>
            </w:r>
            <w:r>
              <w:rPr>
                <w:rFonts w:cs="Times New Roman"/>
                <w:sz w:val="20"/>
                <w:lang w:val="en-US"/>
              </w:rPr>
              <w:t>Soul</w:t>
            </w:r>
          </w:p>
        </w:tc>
      </w:tr>
      <w:tr w:rsidR="00E70DA8" w:rsidRPr="0024717C" w:rsidTr="00076023">
        <w:trPr>
          <w:trHeight w:val="521"/>
        </w:trPr>
        <w:tc>
          <w:tcPr>
            <w:tcW w:w="1360" w:type="dxa"/>
            <w:vMerge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0DA8" w:rsidRPr="00A57560" w:rsidRDefault="00E70DA8" w:rsidP="000A0F66">
            <w:pPr>
              <w:rPr>
                <w:rFonts w:cs="Times New Roman"/>
                <w:sz w:val="20"/>
              </w:rPr>
            </w:pPr>
          </w:p>
        </w:tc>
        <w:tc>
          <w:tcPr>
            <w:tcW w:w="2762" w:type="dxa"/>
            <w:vMerge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0DA8" w:rsidRDefault="00E70DA8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0DA8" w:rsidRPr="00A57560" w:rsidRDefault="00E70DA8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0DA8" w:rsidRDefault="00E70DA8" w:rsidP="00E51C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Гаражный бокс</w:t>
            </w:r>
          </w:p>
        </w:tc>
        <w:tc>
          <w:tcPr>
            <w:tcW w:w="1648" w:type="dxa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0DA8" w:rsidRDefault="00E70DA8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Индивидуальная </w:t>
            </w:r>
          </w:p>
        </w:tc>
        <w:tc>
          <w:tcPr>
            <w:tcW w:w="996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0DA8" w:rsidRDefault="00E70DA8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0DA8" w:rsidRDefault="00E70DA8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160" w:type="dxa"/>
            <w:vMerge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0DA8" w:rsidRDefault="00E70DA8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E70DA8" w:rsidRDefault="00E70DA8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E70DA8" w:rsidRDefault="00E70DA8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48" w:type="dxa"/>
            <w:vMerge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0DA8" w:rsidRDefault="00E70DA8" w:rsidP="000A0F6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</w:tbl>
    <w:p w:rsidR="002E400D" w:rsidRPr="0024717C" w:rsidRDefault="002E400D" w:rsidP="002E400D">
      <w:pPr>
        <w:widowControl w:val="0"/>
        <w:autoSpaceDE w:val="0"/>
        <w:autoSpaceDN w:val="0"/>
        <w:adjustRightInd w:val="0"/>
        <w:jc w:val="both"/>
      </w:pPr>
    </w:p>
    <w:p w:rsidR="002E400D" w:rsidRPr="00505F8C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b/>
          <w:sz w:val="24"/>
          <w:szCs w:val="24"/>
        </w:rPr>
      </w:pPr>
    </w:p>
    <w:p w:rsidR="002E400D" w:rsidRDefault="002E400D" w:rsidP="00E70DA8">
      <w:pPr>
        <w:pStyle w:val="ConsPlusNonformat"/>
        <w:ind w:left="284"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0A0F66"/>
    <w:rsid w:val="00145C7D"/>
    <w:rsid w:val="002861C6"/>
    <w:rsid w:val="002E400D"/>
    <w:rsid w:val="003358ED"/>
    <w:rsid w:val="006322DB"/>
    <w:rsid w:val="006C686C"/>
    <w:rsid w:val="00781550"/>
    <w:rsid w:val="00791BBA"/>
    <w:rsid w:val="007C5A8A"/>
    <w:rsid w:val="009767FE"/>
    <w:rsid w:val="00A23B1E"/>
    <w:rsid w:val="00A57560"/>
    <w:rsid w:val="00AD1F34"/>
    <w:rsid w:val="00AD39EB"/>
    <w:rsid w:val="00B018DD"/>
    <w:rsid w:val="00B8074C"/>
    <w:rsid w:val="00CB48C4"/>
    <w:rsid w:val="00D716A6"/>
    <w:rsid w:val="00E03101"/>
    <w:rsid w:val="00E2561B"/>
    <w:rsid w:val="00E332C7"/>
    <w:rsid w:val="00E51C8F"/>
    <w:rsid w:val="00E70DA8"/>
    <w:rsid w:val="00E8552C"/>
    <w:rsid w:val="00ED7757"/>
    <w:rsid w:val="00F86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158</Words>
  <Characters>906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Юлия Прудникова</cp:lastModifiedBy>
  <cp:revision>2</cp:revision>
  <cp:lastPrinted>2018-04-24T06:04:00Z</cp:lastPrinted>
  <dcterms:created xsi:type="dcterms:W3CDTF">2018-08-14T12:54:00Z</dcterms:created>
  <dcterms:modified xsi:type="dcterms:W3CDTF">2018-08-14T12:54:00Z</dcterms:modified>
</cp:coreProperties>
</file>